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F16AB2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</w:p>
        </w:tc>
      </w:tr>
      <w:tr w:rsidR="00C4027F" w:rsidRPr="00F16AB2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F16AB2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F16AB2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1B666301" w14:textId="79A8F36D" w:rsidR="00064C23" w:rsidRPr="00A25263" w:rsidRDefault="00494560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1BB37C1C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5243D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F16AB2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français</w:t>
            </w:r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F16AB2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français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F16AB2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75C8AFEE" w:rsidR="00064C23" w:rsidRPr="00AA460F" w:rsidRDefault="00F16AB2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5243D7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1464B20D" w:rsidR="00064C23" w:rsidRPr="00AA460F" w:rsidRDefault="00F16AB2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F16AB2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F16AB2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Format des 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EA2A0B" w:rsidRPr="00F16AB2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376D8D35" w:rsidR="00433D42" w:rsidRPr="00AA460F" w:rsidRDefault="00F16AB2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94560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F16AB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F16AB2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37E41629" w:rsidR="00433D42" w:rsidRPr="00AA460F" w:rsidRDefault="00F16AB2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94560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showingPlcHdr/>
                    <w:text/>
                  </w:sdtPr>
                  <w:sdtEndPr/>
                  <w:sdtContent>
                    <w:p w14:paraId="3251D3FC" w14:textId="00CF024D" w:rsidR="00783450" w:rsidRPr="00AA460F" w:rsidRDefault="00494560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r w:rsidRPr="00A25263">
                        <w:rPr>
                          <w:rStyle w:val="Textedelespacerserv"/>
                          <w:lang w:val="fr-CA"/>
                        </w:rPr>
                        <w:t>Cliquez ici pour entrer le texte.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F16AB2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F16AB2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F16AB2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Universelles </w:t>
                  </w:r>
                  <w:proofErr w:type="spellStart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tranversales</w:t>
                  </w:r>
                  <w:proofErr w:type="spellEnd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F16AB2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F16AB2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 vous</w:t>
            </w:r>
            <w:proofErr w:type="spellEnd"/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F16AB2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r w:rsidR="006018F1">
              <w:fldChar w:fldCharType="begin"/>
            </w:r>
            <w:r w:rsidR="006018F1" w:rsidRPr="00F16AB2">
              <w:rPr>
                <w:lang w:val="fr-CA"/>
              </w:rPr>
              <w:instrText>HYPERLINK "https://www.portal-portail.iaac-aeic.gc.ca/FR" \t "_blank" \o "https://www.portal-portail.iaac-aeic.gc.ca/en/"</w:instrText>
            </w:r>
            <w:r w:rsidR="006018F1">
              <w:fldChar w:fldCharType="separate"/>
            </w:r>
            <w:r w:rsidR="006018F1" w:rsidRPr="00AA460F">
              <w:rPr>
                <w:rStyle w:val="Lienhypertexte"/>
                <w:rFonts w:eastAsia="Times New Roman" w:cs="Arial"/>
                <w:lang w:val="fr-CA" w:eastAsia="en-CA"/>
              </w:rPr>
              <w:t>portail des promoteurs</w:t>
            </w:r>
            <w:r w:rsidR="006018F1">
              <w:fldChar w:fldCharType="end"/>
            </w:r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F16AB2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(p. ex. : </w:t>
            </w: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Zone_Mine</w:t>
            </w:r>
            <w:proofErr w:type="spell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(p.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(p. ex. : p. 42)</w:t>
            </w:r>
          </w:p>
        </w:tc>
      </w:tr>
      <w:tr w:rsidR="008417A6" w:rsidRPr="008417A6" w14:paraId="3A2D88AD" w14:textId="77777777" w:rsidTr="00BE3F8B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90D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con_empietements_s_250116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3B3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E5B9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p9-75</w:t>
            </w:r>
          </w:p>
        </w:tc>
      </w:tr>
      <w:tr w:rsidR="008417A6" w:rsidRPr="008417A6" w14:paraId="3BF6A9C9" w14:textId="77777777" w:rsidTr="00BE3F8B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19A3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hyd_cours_d_eau_l_250723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74C8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EC14" w14:textId="5E0EEBD0" w:rsidR="008417A6" w:rsidRPr="008417A6" w:rsidRDefault="00BE3F8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9-31, 9-33</w:t>
            </w:r>
          </w:p>
        </w:tc>
      </w:tr>
      <w:tr w:rsidR="008417A6" w:rsidRPr="008417A6" w14:paraId="0E34AA3E" w14:textId="77777777" w:rsidTr="00BE3F8B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87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pro_installations_s_250112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C8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C920" w14:textId="09DBEB92" w:rsidR="008417A6" w:rsidRPr="008417A6" w:rsidRDefault="00BE3F8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9-31, 9-33</w:t>
            </w:r>
          </w:p>
        </w:tc>
      </w:tr>
      <w:tr w:rsidR="008417A6" w:rsidRPr="008417A6" w14:paraId="7C95EF79" w14:textId="77777777" w:rsidTr="00BE3F8B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93F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pro_zerestreinte_s_240214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4F42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4E20" w14:textId="1C2FAFFA" w:rsidR="008417A6" w:rsidRPr="008417A6" w:rsidRDefault="00BE3F8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9-31, 9-33</w:t>
            </w:r>
          </w:p>
        </w:tc>
      </w:tr>
      <w:tr w:rsidR="008417A6" w:rsidRPr="008417A6" w14:paraId="324A3AD8" w14:textId="77777777" w:rsidTr="00BE3F8B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CAB5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son_iso_jour_l_240627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5E9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7A2B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p9-31</w:t>
            </w:r>
          </w:p>
        </w:tc>
      </w:tr>
      <w:tr w:rsidR="008417A6" w:rsidRPr="008417A6" w14:paraId="12CFD079" w14:textId="77777777" w:rsidTr="00BE3F8B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04DC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son_iso_nuit_l_240627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C46C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3ED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p9-33</w:t>
            </w:r>
          </w:p>
        </w:tc>
      </w:tr>
      <w:tr w:rsidR="008417A6" w:rsidRPr="008417A6" w14:paraId="3FF5B96D" w14:textId="77777777" w:rsidTr="00BE3F8B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752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son_limite_boise_l_241028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C9D6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0110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p9-31, 9-33</w:t>
            </w:r>
          </w:p>
        </w:tc>
      </w:tr>
      <w:tr w:rsidR="008417A6" w:rsidRPr="008417A6" w14:paraId="2ECFC203" w14:textId="77777777" w:rsidTr="00BE3F8B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52C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son_mesure_p_240402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8CE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7A9D" w14:textId="58C2F528" w:rsidR="008417A6" w:rsidRPr="008417A6" w:rsidRDefault="00BE3F8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9-31</w:t>
            </w:r>
          </w:p>
        </w:tc>
      </w:tr>
      <w:tr w:rsidR="008417A6" w:rsidRPr="008417A6" w14:paraId="36D3379D" w14:textId="77777777" w:rsidTr="007E21FA">
        <w:trPr>
          <w:trHeight w:val="2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EF8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veg_milieux_s_231010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F19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9030" w14:textId="26F9EE91" w:rsidR="008417A6" w:rsidRPr="008417A6" w:rsidRDefault="00BE3F8B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9-31, 9-33</w:t>
            </w:r>
          </w:p>
        </w:tc>
      </w:tr>
      <w:tr w:rsidR="007E21FA" w:rsidRPr="008417A6" w14:paraId="7B5BC1C7" w14:textId="77777777" w:rsidTr="007E21FA">
        <w:trPr>
          <w:trHeight w:val="28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DF290" w14:textId="6B9D2D55" w:rsidR="007E21FA" w:rsidRPr="008417A6" w:rsidRDefault="00DB19E1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veg_herbiers_s_240426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F6BEE" w14:textId="17E2F4E1" w:rsidR="007E21FA" w:rsidRPr="008417A6" w:rsidRDefault="00EB2C09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7FB2" w14:textId="248FC337" w:rsidR="007E21FA" w:rsidRDefault="00EB2C09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p9-75</w:t>
            </w:r>
          </w:p>
        </w:tc>
      </w:tr>
      <w:tr w:rsidR="007E21FA" w:rsidRPr="008417A6" w14:paraId="3BE75343" w14:textId="77777777" w:rsidTr="007E21FA">
        <w:trPr>
          <w:trHeight w:val="289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9FF5B" w14:textId="0E974002" w:rsidR="007E21FA" w:rsidRPr="008417A6" w:rsidRDefault="00F8361D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fau_hab_fluviaux_s_250111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5EB87" w14:textId="78D9167B" w:rsidR="007E21FA" w:rsidRPr="008417A6" w:rsidRDefault="00EB2C09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46A0" w14:textId="3A40E049" w:rsidR="007E21FA" w:rsidRDefault="00EB2C09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p9-75</w:t>
            </w:r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3A908" w14:textId="77777777" w:rsidR="0089696B" w:rsidRDefault="0089696B" w:rsidP="00617512">
      <w:pPr>
        <w:spacing w:after="0" w:line="240" w:lineRule="auto"/>
      </w:pPr>
      <w:r>
        <w:separator/>
      </w:r>
    </w:p>
  </w:endnote>
  <w:endnote w:type="continuationSeparator" w:id="0">
    <w:p w14:paraId="37CDC38C" w14:textId="77777777" w:rsidR="0089696B" w:rsidRDefault="0089696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FC52E" w14:textId="77777777" w:rsidR="0089696B" w:rsidRDefault="0089696B" w:rsidP="00617512">
      <w:pPr>
        <w:spacing w:after="0" w:line="240" w:lineRule="auto"/>
      </w:pPr>
      <w:r>
        <w:separator/>
      </w:r>
    </w:p>
  </w:footnote>
  <w:footnote w:type="continuationSeparator" w:id="0">
    <w:p w14:paraId="58181D2D" w14:textId="77777777" w:rsidR="0089696B" w:rsidRDefault="0089696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0D00D1"/>
    <w:rsid w:val="000F777B"/>
    <w:rsid w:val="00104290"/>
    <w:rsid w:val="00115DBE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502A4"/>
    <w:rsid w:val="0025277A"/>
    <w:rsid w:val="002A0712"/>
    <w:rsid w:val="002A2748"/>
    <w:rsid w:val="002B0F3A"/>
    <w:rsid w:val="002E061B"/>
    <w:rsid w:val="00306E3B"/>
    <w:rsid w:val="003239B2"/>
    <w:rsid w:val="00325761"/>
    <w:rsid w:val="0034545E"/>
    <w:rsid w:val="00376A67"/>
    <w:rsid w:val="00393C14"/>
    <w:rsid w:val="003C5A94"/>
    <w:rsid w:val="003F0375"/>
    <w:rsid w:val="003F2AAB"/>
    <w:rsid w:val="00413B57"/>
    <w:rsid w:val="00414EFE"/>
    <w:rsid w:val="00433D42"/>
    <w:rsid w:val="0043751B"/>
    <w:rsid w:val="004645BC"/>
    <w:rsid w:val="0046622D"/>
    <w:rsid w:val="004838E0"/>
    <w:rsid w:val="00494560"/>
    <w:rsid w:val="004C5A38"/>
    <w:rsid w:val="004F3D38"/>
    <w:rsid w:val="00515E31"/>
    <w:rsid w:val="005243D7"/>
    <w:rsid w:val="005577BA"/>
    <w:rsid w:val="00567D87"/>
    <w:rsid w:val="00575ABF"/>
    <w:rsid w:val="00577AD4"/>
    <w:rsid w:val="00582795"/>
    <w:rsid w:val="005854AD"/>
    <w:rsid w:val="005A24A5"/>
    <w:rsid w:val="005A742B"/>
    <w:rsid w:val="005B00B8"/>
    <w:rsid w:val="005B222F"/>
    <w:rsid w:val="005B52B8"/>
    <w:rsid w:val="005C2682"/>
    <w:rsid w:val="005C552F"/>
    <w:rsid w:val="005D1791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25208"/>
    <w:rsid w:val="00783450"/>
    <w:rsid w:val="007941EB"/>
    <w:rsid w:val="007E21FA"/>
    <w:rsid w:val="007E2923"/>
    <w:rsid w:val="007E4B35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9696B"/>
    <w:rsid w:val="008A3AA0"/>
    <w:rsid w:val="008C0F0B"/>
    <w:rsid w:val="008C3614"/>
    <w:rsid w:val="008C7320"/>
    <w:rsid w:val="008C745F"/>
    <w:rsid w:val="008E4FDA"/>
    <w:rsid w:val="00912B07"/>
    <w:rsid w:val="009206AE"/>
    <w:rsid w:val="0094081E"/>
    <w:rsid w:val="00967B12"/>
    <w:rsid w:val="00970BC5"/>
    <w:rsid w:val="0097395B"/>
    <w:rsid w:val="009877FD"/>
    <w:rsid w:val="00997B2B"/>
    <w:rsid w:val="009A5ABE"/>
    <w:rsid w:val="009B6F47"/>
    <w:rsid w:val="009C1306"/>
    <w:rsid w:val="009C30C5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7143"/>
    <w:rsid w:val="00B85717"/>
    <w:rsid w:val="00B939A6"/>
    <w:rsid w:val="00BA3290"/>
    <w:rsid w:val="00BB2D75"/>
    <w:rsid w:val="00BC290E"/>
    <w:rsid w:val="00BE02BC"/>
    <w:rsid w:val="00BE3F8B"/>
    <w:rsid w:val="00BF281D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965AA"/>
    <w:rsid w:val="00CA011F"/>
    <w:rsid w:val="00CB4E53"/>
    <w:rsid w:val="00CC199C"/>
    <w:rsid w:val="00CF5B19"/>
    <w:rsid w:val="00CF7AA9"/>
    <w:rsid w:val="00D074C0"/>
    <w:rsid w:val="00D11410"/>
    <w:rsid w:val="00D235B9"/>
    <w:rsid w:val="00D258CE"/>
    <w:rsid w:val="00D4583D"/>
    <w:rsid w:val="00D56E33"/>
    <w:rsid w:val="00D80336"/>
    <w:rsid w:val="00D96E22"/>
    <w:rsid w:val="00DB19E1"/>
    <w:rsid w:val="00DD04AF"/>
    <w:rsid w:val="00DD4D45"/>
    <w:rsid w:val="00DE26FE"/>
    <w:rsid w:val="00DF4B72"/>
    <w:rsid w:val="00DF6187"/>
    <w:rsid w:val="00DF7698"/>
    <w:rsid w:val="00E14A54"/>
    <w:rsid w:val="00E2696D"/>
    <w:rsid w:val="00E30AC5"/>
    <w:rsid w:val="00E358A6"/>
    <w:rsid w:val="00E427F3"/>
    <w:rsid w:val="00E45746"/>
    <w:rsid w:val="00E559A3"/>
    <w:rsid w:val="00E67599"/>
    <w:rsid w:val="00E71123"/>
    <w:rsid w:val="00EA2A0B"/>
    <w:rsid w:val="00EA51EC"/>
    <w:rsid w:val="00EB2C09"/>
    <w:rsid w:val="00EC4FF9"/>
    <w:rsid w:val="00ED6459"/>
    <w:rsid w:val="00EE7CE4"/>
    <w:rsid w:val="00EF30B3"/>
    <w:rsid w:val="00EF43C6"/>
    <w:rsid w:val="00F11354"/>
    <w:rsid w:val="00F11996"/>
    <w:rsid w:val="00F14E4D"/>
    <w:rsid w:val="00F16AB2"/>
    <w:rsid w:val="00F55A56"/>
    <w:rsid w:val="00F65E23"/>
    <w:rsid w:val="00F7057F"/>
    <w:rsid w:val="00F8361D"/>
    <w:rsid w:val="00F86B36"/>
    <w:rsid w:val="00F940AB"/>
    <w:rsid w:val="00FB63AD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geomatics-geomatiques@iaac-aeic.gc.ca?subject=Inquiry:%20Data%20Submission%20Checklis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142629"/>
    <w:rsid w:val="00152BBA"/>
    <w:rsid w:val="001E3900"/>
    <w:rsid w:val="00317CEF"/>
    <w:rsid w:val="00373E75"/>
    <w:rsid w:val="003C5A94"/>
    <w:rsid w:val="003D7800"/>
    <w:rsid w:val="00433F80"/>
    <w:rsid w:val="0046622D"/>
    <w:rsid w:val="004D5519"/>
    <w:rsid w:val="004E45FC"/>
    <w:rsid w:val="004F3ECF"/>
    <w:rsid w:val="005333B0"/>
    <w:rsid w:val="00542B57"/>
    <w:rsid w:val="00565013"/>
    <w:rsid w:val="005B222F"/>
    <w:rsid w:val="005C217F"/>
    <w:rsid w:val="005E6F16"/>
    <w:rsid w:val="006C71DF"/>
    <w:rsid w:val="00770B6F"/>
    <w:rsid w:val="00775B90"/>
    <w:rsid w:val="007A75AB"/>
    <w:rsid w:val="00805F5F"/>
    <w:rsid w:val="00806B51"/>
    <w:rsid w:val="00865558"/>
    <w:rsid w:val="00912B07"/>
    <w:rsid w:val="009342BC"/>
    <w:rsid w:val="0098282A"/>
    <w:rsid w:val="009E5AB0"/>
    <w:rsid w:val="00A66B06"/>
    <w:rsid w:val="00A97FEC"/>
    <w:rsid w:val="00AF09E6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E67568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2</Pages>
  <Words>638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43</cp:revision>
  <dcterms:created xsi:type="dcterms:W3CDTF">2025-01-20T14:51:00Z</dcterms:created>
  <dcterms:modified xsi:type="dcterms:W3CDTF">2025-08-09T23:44:00Z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